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宋体" w:hAnsi="宋体" w:cs="仿宋_GB2312"/>
          <w:sz w:val="28"/>
          <w:szCs w:val="28"/>
          <w:highlight w:val="none"/>
          <w:shd w:val="clear" w:color="auto" w:fill="FFFFFF"/>
          <w:lang w:val="en-US" w:eastAsia="zh-CN"/>
        </w:rPr>
      </w:pPr>
      <w:r>
        <w:rPr>
          <w:rFonts w:hint="eastAsia" w:ascii="宋体" w:hAnsi="宋体" w:cs="仿宋_GB2312"/>
          <w:sz w:val="28"/>
          <w:szCs w:val="28"/>
          <w:highlight w:val="none"/>
          <w:shd w:val="clear" w:color="auto" w:fill="FFFFFF"/>
          <w:lang w:eastAsia="zh-CN"/>
        </w:rPr>
        <w:t>附件</w:t>
      </w:r>
      <w:r>
        <w:rPr>
          <w:rFonts w:hint="eastAsia" w:ascii="宋体" w:hAnsi="宋体" w:cs="仿宋_GB2312"/>
          <w:sz w:val="28"/>
          <w:szCs w:val="28"/>
          <w:highlight w:val="none"/>
          <w:shd w:val="clear" w:color="auto" w:fill="FFFFFF"/>
          <w:lang w:val="en-US" w:eastAsia="zh-CN"/>
        </w:rPr>
        <w:t>2：</w:t>
      </w:r>
    </w:p>
    <w:p>
      <w:pPr>
        <w:jc w:val="center"/>
        <w:rPr>
          <w:rFonts w:hint="eastAsia" w:ascii="方正小标宋_GBK" w:hAnsi="方正小标宋_GBK" w:eastAsia="方正小标宋_GBK" w:cs="方正小标宋_GBK"/>
          <w:b/>
          <w:bCs/>
          <w:kern w:val="44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b/>
          <w:bCs/>
          <w:kern w:val="44"/>
          <w:sz w:val="40"/>
          <w:szCs w:val="40"/>
        </w:rPr>
        <w:t>云南省肿瘤医院2022年公开招聘编制外合同制工作人员诚信承诺书</w:t>
      </w:r>
    </w:p>
    <w:p>
      <w:pPr>
        <w:pStyle w:val="2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5" w:line="500" w:lineRule="exact"/>
        <w:ind w:right="17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我已仔细阅读《云南省肿瘤医院2022年度公开招聘编制外合同制工作人员公告》及医院后续相关此次招聘工作的所有通知，清楚并理解其内容，在此我郑重承诺：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5" w:line="500" w:lineRule="exact"/>
        <w:ind w:right="17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1、本人保证真实、准确、完整地提供个人信息、证明材料、证件等相关材料，不弄虚作假、不伪造、不使用假证明、假证书。若报到时审核至聘用期间发现弄虚作假行为，可随时取消本人的聘用资格。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5" w:line="500" w:lineRule="exact"/>
        <w:ind w:right="17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2、因个人信息填写错误、缺失，提供的材料不完整、不符合报考条件等造成的后果，由本人承担。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5" w:line="500" w:lineRule="exact"/>
        <w:ind w:right="17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3、本人提供的学历、所学专业等与所报考岗位要求的招聘条件不一致（学历、所学专业、外语水平等必须与所报考岗位要求完全一致）所造成的后果由本人承担。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5" w:line="500" w:lineRule="exact"/>
        <w:ind w:right="17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4、综合考核时未签订或递交本承诺书的，单位可视为本人自愿放弃综合考核资格及聘用资格。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5" w:line="500" w:lineRule="exact"/>
        <w:ind w:right="17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5、违背本承诺书任一条款的，医院可在综合考核至聘用期间的任何时刻取消本人应聘资格。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5" w:line="500" w:lineRule="exact"/>
        <w:ind w:right="17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6、本人已认真研读并充分理解本诚信承诺书中的所有事项。若因本人未看完或未认真研读本承诺书等造成的一切后果，由本人承担。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5" w:line="500" w:lineRule="exact"/>
        <w:ind w:right="17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5" w:line="500" w:lineRule="exact"/>
        <w:ind w:left="5118" w:leftChars="304" w:right="17" w:hanging="4480" w:hangingChars="14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br w:type="textWrapping"/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承诺人：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5" w:line="500" w:lineRule="exact"/>
        <w:ind w:right="17" w:firstLine="5120" w:firstLineChars="1600"/>
        <w:textAlignment w:val="auto"/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5522170A-8DDB-499C-8345-10065BCBF334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60DAE023-BBD7-430A-B4AE-3E53B689A6A2}"/>
  </w:font>
  <w:font w:name="方正小标宋_GBK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B8F48D27-20FE-467F-9345-FE1CA3BFC5E1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yM2VhYzY3YjY1ZWQ2YmM2NjZlYmM1OWYzMWUyNDYifQ=="/>
  </w:docVars>
  <w:rsids>
    <w:rsidRoot w:val="00000000"/>
    <w:rsid w:val="08A80489"/>
    <w:rsid w:val="152C0D1B"/>
    <w:rsid w:val="40FD2557"/>
    <w:rsid w:val="57A010B8"/>
    <w:rsid w:val="7A1F0FD2"/>
    <w:rsid w:val="7A8E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Office_11.1.0.12116_F1E327BC-269C-435d-A152-05C5408002CA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2022-08-04T11:14:50Z</dcterms:created>
  <dc:creator>Administrator</dc:creator>
  <cp:lastModifiedBy>李婷颖</cp:lastModifiedBy>
  <dcterms:modified xsi:type="dcterms:W3CDTF">2022-08-04T11:20:04Z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2052-11.1.0.12116</vt:lpwstr>
  </property>
  <property fmtid="{D5CDD505-2E9C-101B-9397-08002B2CF9AE}" pid="3" name="ICV">
    <vt:lpwstr>C86E372CB5494C4EA6A5C8F3C5B11022</vt:lpwstr>
  </property>
</Properties>
</file>