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  <w:t>云南省肿瘤医院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  <w:lang w:val="en-US" w:eastAsia="zh-CN"/>
        </w:rPr>
        <w:t xml:space="preserve"> 昆明医科大学第三附属医院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  <w:t>2023年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  <w:lang w:val="en-US" w:eastAsia="zh-Hans"/>
        </w:rPr>
        <w:t>科研助理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  <w:t>应聘人员诚信承诺书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我已仔细阅读《云南省肿瘤医院 昆明医科大学第三附属医院2023年公开招聘非事业编制工作人员招聘岗位计划表（科研助理岗位）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》，清楚并理解其内容，在此我郑重承诺：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1、本人保证真实、准确、完整地提供个人信息、证明材料、证件等相关材料，不弄虚作假、不伪造、不使用假证明、假证书。若报到时审核至聘用期间发现弄虚作假行为，可随时取消本人的聘用资格。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2、因个人信息填写错误、缺失，提供的材料不完整、不符合报考条件等造成的后果，由本人承担。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3、本人提供的学历、所学专业等与所报考岗位要求的招聘条件不一致（学历、所学专业、外语水平等必须与所报考岗位要求完全一致）所造成的后果由本人承担。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4、面试时未签订或递交本承诺书的，单位可视为本人自愿放弃面试资格及聘用资格。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5、无违法乱纪行为，未受到党纪、政纪处分或刑事处罚。对违反以上承诺所造成的后果，本人自愿承担相应责任。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6、违背本承诺书任一条款的，医院可在面试至聘用期间的任何时刻取消本人应聘资格。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7、本人已认真研读并充分理解本诚信承诺书中的所有事项。若因本人未看完或未认真研读本承诺书等造成的一切后果，由本人承担。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应聘人员本人签名：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应聘人员身份证号码：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 年   月   日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17E39F0-B114-4328-AA35-9693974650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923D1F-539D-4C89-AADB-90671F5ABC0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086CA27-1A69-481C-B022-EE9BAE2637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DlmYTE4MmNjZmNiZDdkODI4OTc5Nzk5MzRhOTUifQ=="/>
  </w:docVars>
  <w:rsids>
    <w:rsidRoot w:val="00000000"/>
    <w:rsid w:val="016045BC"/>
    <w:rsid w:val="05C3315A"/>
    <w:rsid w:val="13D36C5E"/>
    <w:rsid w:val="1B8077C0"/>
    <w:rsid w:val="1E563AB3"/>
    <w:rsid w:val="1EDD3086"/>
    <w:rsid w:val="212B632B"/>
    <w:rsid w:val="21D7200F"/>
    <w:rsid w:val="2D99286E"/>
    <w:rsid w:val="34230432"/>
    <w:rsid w:val="3FC76C91"/>
    <w:rsid w:val="445D5F4C"/>
    <w:rsid w:val="4F90367A"/>
    <w:rsid w:val="5B8300DB"/>
    <w:rsid w:val="70B436B7"/>
    <w:rsid w:val="76F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513</Characters>
  <Lines>0</Lines>
  <Paragraphs>0</Paragraphs>
  <TotalTime>1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2023-06-08T02:08:00Z</dcterms:created>
  <dc:creator>admin</dc:creator>
  <cp:lastModifiedBy>李婷颖</cp:lastModifiedBy>
  <dcterms:modified xsi:type="dcterms:W3CDTF">2023-06-15T02:40:55Z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906670028CE248FF9ACF43B4B93615B9_13</vt:lpwstr>
  </property>
</Properties>
</file>