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10225" cy="4327525"/>
            <wp:effectExtent l="0" t="0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DMyZDJiOWMxY2I1YTU4NzE4M2EyYzE3OTcxNDUifQ=="/>
  </w:docVars>
  <w:rsids>
    <w:rsidRoot w:val="61CF5E98"/>
    <w:rsid w:val="02B96468"/>
    <w:rsid w:val="02E1776D"/>
    <w:rsid w:val="06A21E2E"/>
    <w:rsid w:val="06A509B7"/>
    <w:rsid w:val="08A8777F"/>
    <w:rsid w:val="155B1358"/>
    <w:rsid w:val="2A5C7555"/>
    <w:rsid w:val="308B0B94"/>
    <w:rsid w:val="333472C1"/>
    <w:rsid w:val="3D6B67A2"/>
    <w:rsid w:val="3E9E5F37"/>
    <w:rsid w:val="41C757A4"/>
    <w:rsid w:val="4555703F"/>
    <w:rsid w:val="459A3611"/>
    <w:rsid w:val="509251CF"/>
    <w:rsid w:val="50E26940"/>
    <w:rsid w:val="5AAB1910"/>
    <w:rsid w:val="61CF5E98"/>
    <w:rsid w:val="6A6B466F"/>
    <w:rsid w:val="6B231032"/>
    <w:rsid w:val="76B364EE"/>
    <w:rsid w:val="7D7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574</Words>
  <Characters>620</Characters>
  <Lines>0</Lines>
  <Paragraphs>0</Paragraphs>
  <TotalTime>3</TotalTime>
  <ScaleCrop>false</ScaleCrop>
  <LinksUpToDate>false</LinksUpToDate>
  <CharactersWithSpaces>672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2023-07-04T01:11:00Z</dcterms:created>
  <dc:creator>潘梦洋</dc:creator>
  <cp:lastModifiedBy>田亚男</cp:lastModifiedBy>
  <dcterms:modified xsi:type="dcterms:W3CDTF">2023-07-06T06:46:37Z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D7DE3FC0DF6B47B5A60047FA47AC0A31</vt:lpwstr>
  </property>
</Properties>
</file>