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云南省肿瘤医院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CN"/>
        </w:rPr>
        <w:t xml:space="preserve"> 昆明医科大学第三附属医院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</w:rPr>
        <w:t>非事业编制工作人员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  <w:lang w:val="en-US" w:eastAsia="zh-CN"/>
        </w:rPr>
        <w:t>报考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我已仔细阅读《云南省肿瘤医院 昆明医科大学第三附属医院2023年非事业编制工作人员招聘公告（第一批次）》，清楚并理解其内容，在此我郑重承诺：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1、本人保证真实、准确、完整地提供个人信息、证明材料、证件等相关材料，不弄虚作假、不伪造、不使用假证明、假证书。若报到时审核至聘用期间发现弄虚作假行为，可随时取消本人的聘用资格。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2、因个人信息填写错误、缺失，提供的材料不完整、不符合报考条件等造成的后果，由本人承担。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3、本人提供的学历、所学专业等与所报考岗位要求的招聘条件不一致（学历、所学专业、外语水平等必须与所报考岗位要求完全一致）所造成的后果由本人承担。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4、报名时未签订或递交本承诺书的，单位可视为本人自愿放弃报名资格及笔试资格。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5、无违法乱纪行为，未受到党纪、政纪处分或刑事处罚。对违反以上承诺所造成的后果，本人自愿承担相应责任。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6、违背本承诺书任一条款的，医院可在面试至聘用期间的任何时刻取消本人应聘资格。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7、本人已认真研读并充分理解本诚信承诺书中的所有事项。若因本人未看完或未认真研读本承诺书等造成的一切后果，由本人承担。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应聘人员本人签名：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应聘人员身份证号码：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                         年   月  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FD79914-399F-477C-BB31-7D6BCFAE40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7A24EE-78F5-4CBC-9DD9-CC2FC06F56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8E7FCC2-CC27-4C6C-93D5-3AFB31275E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DlmYTE4MmNjZmNiZDdkODI4OTc5Nzk5MzRhOTUifQ=="/>
  </w:docVars>
  <w:rsids>
    <w:rsidRoot w:val="00000000"/>
    <w:rsid w:val="00E03818"/>
    <w:rsid w:val="045D2E23"/>
    <w:rsid w:val="05C3315A"/>
    <w:rsid w:val="08297BEC"/>
    <w:rsid w:val="13D36C5E"/>
    <w:rsid w:val="197113F3"/>
    <w:rsid w:val="1B8077C0"/>
    <w:rsid w:val="1E563AB3"/>
    <w:rsid w:val="1EDD3086"/>
    <w:rsid w:val="200D34F7"/>
    <w:rsid w:val="212B632B"/>
    <w:rsid w:val="21D7200F"/>
    <w:rsid w:val="22592A24"/>
    <w:rsid w:val="22F726D0"/>
    <w:rsid w:val="243C0E7A"/>
    <w:rsid w:val="2B563FA5"/>
    <w:rsid w:val="2D99286E"/>
    <w:rsid w:val="30DA11D4"/>
    <w:rsid w:val="31061FC9"/>
    <w:rsid w:val="34230432"/>
    <w:rsid w:val="3CC35212"/>
    <w:rsid w:val="3FC76C91"/>
    <w:rsid w:val="40FE4A6B"/>
    <w:rsid w:val="433F7092"/>
    <w:rsid w:val="445D5F4C"/>
    <w:rsid w:val="48855A71"/>
    <w:rsid w:val="4B166E55"/>
    <w:rsid w:val="4B5736F5"/>
    <w:rsid w:val="4C6836E0"/>
    <w:rsid w:val="4F6A0CF1"/>
    <w:rsid w:val="4F90367A"/>
    <w:rsid w:val="54014B46"/>
    <w:rsid w:val="55BE25C3"/>
    <w:rsid w:val="58CE0D6F"/>
    <w:rsid w:val="5B0E18F6"/>
    <w:rsid w:val="5B8300DB"/>
    <w:rsid w:val="5D7C44F8"/>
    <w:rsid w:val="5F9761E0"/>
    <w:rsid w:val="61042CA0"/>
    <w:rsid w:val="61844326"/>
    <w:rsid w:val="62045801"/>
    <w:rsid w:val="654C7BEB"/>
    <w:rsid w:val="67966EFB"/>
    <w:rsid w:val="6D6F4477"/>
    <w:rsid w:val="73B452D9"/>
    <w:rsid w:val="76A50F09"/>
    <w:rsid w:val="76FB321F"/>
    <w:rsid w:val="7919798C"/>
    <w:rsid w:val="7DB55ED6"/>
    <w:rsid w:val="7FF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531</Characters>
  <Lines>0</Lines>
  <Paragraphs>0</Paragraphs>
  <TotalTime>3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2023-06-08T02:08:00Z</dcterms:created>
  <dc:creator>admin</dc:creator>
  <cp:lastModifiedBy>李婷颖</cp:lastModifiedBy>
  <dcterms:modified xsi:type="dcterms:W3CDTF">2023-07-13T03:47:14Z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092D141FFFC649F7A273B08ECA60ADD3_13</vt:lpwstr>
  </property>
</Properties>
</file>