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附件4</w:t>
      </w: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  <w:t>住院医师规范化培训证明（模板）</w:t>
      </w:r>
    </w:p>
    <w:p>
      <w:pPr>
        <w:jc w:val="left"/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(姓名)，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(性别)，身份证号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。自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年  月-  年  月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在我院规培，规培方向为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。该考生已于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single"/>
          <w:lang w:val="en-US" w:eastAsia="zh-CN"/>
        </w:rPr>
        <w:t>2024年  月  日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参加2024年住院医师规范化培训结业考试，成绩合格。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 xml:space="preserve">                        单位/学生管理部门（公章）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年   月  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u w:val="none"/>
          <w:lang w:val="en-US" w:eastAsia="zh-CN"/>
        </w:rPr>
        <w:t>注：该证明仅2024年暂未取得规培结业证考生使用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u w:val="none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OTcxNDQ5NThiOWE2NDlkYjgxNTQ4YjgzN2NiMjkifQ=="/>
  </w:docVars>
  <w:rsids>
    <w:rsidRoot w:val="11941C57"/>
    <w:rsid w:val="1194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2024-06-18T08:15:00Z</dcterms:created>
  <dc:creator>潘梦洋</dc:creator>
  <cp:lastModifiedBy>潘梦洋</cp:lastModifiedBy>
  <dcterms:modified xsi:type="dcterms:W3CDTF">2024-06-18T08:15:44Z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B01EABB163B64B0FAD1DFCBFC875A3C5_11</vt:lpwstr>
  </property>
</Properties>
</file>